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8F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附件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：</w:t>
      </w:r>
    </w:p>
    <w:p w14:paraId="082DE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2026民航安全应急与消防技术创新交流会</w:t>
      </w:r>
    </w:p>
    <w:p w14:paraId="36BDC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w w:val="97"/>
          <w:sz w:val="18"/>
          <w:szCs w:val="1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97"/>
          <w:sz w:val="44"/>
          <w:szCs w:val="44"/>
          <w:lang w:val="en-US" w:eastAsia="zh-CN"/>
        </w:rPr>
        <w:t>报名回执表</w:t>
      </w:r>
    </w:p>
    <w:p w14:paraId="6B86F87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left="0" w:leftChars="0" w:firstLine="0" w:firstLineChars="0"/>
        <w:textAlignment w:val="auto"/>
        <w:rPr>
          <w:rFonts w:hint="eastAsia" w:ascii="方正仿宋_GB2312" w:hAnsi="方正仿宋_GB2312" w:eastAsia="方正仿宋_GB2312" w:cs="方正仿宋_GB2312"/>
          <w:bCs w:val="0"/>
          <w:color w:val="000000"/>
          <w:sz w:val="21"/>
          <w:szCs w:val="21"/>
        </w:rPr>
      </w:pPr>
      <w:r>
        <w:rPr>
          <w:rFonts w:hint="eastAsia" w:ascii="方正仿宋_GB2312" w:hAnsi="方正仿宋_GB2312" w:eastAsia="方正仿宋_GB2312" w:cs="方正仿宋_GB2312"/>
          <w:bCs w:val="0"/>
          <w:color w:val="000000"/>
          <w:sz w:val="21"/>
          <w:szCs w:val="21"/>
        </w:rPr>
        <w:t>填写日期：      年   月  日                               回执编号：</w:t>
      </w:r>
      <w:r>
        <w:rPr>
          <w:rFonts w:hint="eastAsia" w:ascii="方正仿宋_GB2312" w:hAnsi="方正仿宋_GB2312" w:eastAsia="方正仿宋_GB2312" w:cs="方正仿宋_GB2312"/>
          <w:bCs w:val="0"/>
          <w:color w:val="000000"/>
          <w:sz w:val="21"/>
          <w:szCs w:val="21"/>
          <w:lang w:val="en-US" w:eastAsia="zh-CN"/>
        </w:rPr>
        <w:t>2026MHCG</w:t>
      </w:r>
      <w:r>
        <w:rPr>
          <w:rFonts w:hint="eastAsia" w:ascii="方正仿宋_GB2312" w:hAnsi="方正仿宋_GB2312" w:eastAsia="方正仿宋_GB2312" w:cs="方正仿宋_GB2312"/>
          <w:bCs w:val="0"/>
          <w:color w:val="000000"/>
          <w:sz w:val="21"/>
          <w:szCs w:val="21"/>
        </w:rPr>
        <w:t>第     号</w:t>
      </w:r>
    </w:p>
    <w:tbl>
      <w:tblPr>
        <w:tblStyle w:val="13"/>
        <w:tblW w:w="9948" w:type="dxa"/>
        <w:jc w:val="center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7"/>
        <w:gridCol w:w="3836"/>
        <w:gridCol w:w="1068"/>
        <w:gridCol w:w="2154"/>
        <w:gridCol w:w="1667"/>
      </w:tblGrid>
      <w:tr w14:paraId="036BCB3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23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4D95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单位名称</w:t>
            </w:r>
          </w:p>
        </w:tc>
        <w:tc>
          <w:tcPr>
            <w:tcW w:w="7058" w:type="dxa"/>
            <w:gridSpan w:val="3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22F6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667" w:type="dxa"/>
            <w:tcBorders>
              <w:left w:val="nil"/>
              <w:bottom w:val="single" w:color="auto" w:sz="4" w:space="0"/>
            </w:tcBorders>
            <w:vAlign w:val="center"/>
          </w:tcPr>
          <w:p w14:paraId="0A7D2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7A75B58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" w:hRule="atLeast"/>
          <w:jc w:val="center"/>
        </w:trPr>
        <w:tc>
          <w:tcPr>
            <w:tcW w:w="12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47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地    址</w:t>
            </w:r>
          </w:p>
        </w:tc>
        <w:tc>
          <w:tcPr>
            <w:tcW w:w="70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1302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358F9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375A81D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2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30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电    话</w:t>
            </w:r>
          </w:p>
        </w:tc>
        <w:tc>
          <w:tcPr>
            <w:tcW w:w="3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6A6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7EF4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手    机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BAE8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1AB94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0756816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12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BA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联 络 人</w:t>
            </w:r>
          </w:p>
        </w:tc>
        <w:tc>
          <w:tcPr>
            <w:tcW w:w="3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D3D2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876C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邮    箱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C026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1667" w:type="dxa"/>
            <w:tcBorders>
              <w:top w:val="single" w:color="auto" w:sz="4" w:space="0"/>
              <w:left w:val="nil"/>
              <w:bottom w:val="single" w:color="auto" w:sz="4" w:space="0"/>
            </w:tcBorders>
            <w:vAlign w:val="center"/>
          </w:tcPr>
          <w:p w14:paraId="3ED00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</w:p>
        </w:tc>
      </w:tr>
      <w:tr w14:paraId="1D7C756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38B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姓名：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性别：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职务：            手机：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邮箱：</w:t>
            </w:r>
          </w:p>
        </w:tc>
      </w:tr>
      <w:tr w14:paraId="37EADB9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BD4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姓名：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性别：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职务：            手机：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邮箱：</w:t>
            </w:r>
          </w:p>
        </w:tc>
      </w:tr>
      <w:tr w14:paraId="295EB99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857E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姓名：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性别：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职务：            手机：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邮箱：</w:t>
            </w:r>
          </w:p>
        </w:tc>
      </w:tr>
      <w:tr w14:paraId="445A36B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977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姓名：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性别：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职务：            手机：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邮箱：</w:t>
            </w:r>
          </w:p>
        </w:tc>
      </w:tr>
      <w:tr w14:paraId="24D6FB7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E3B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姓名：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性别：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职务：            手机：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邮箱：</w:t>
            </w:r>
          </w:p>
        </w:tc>
      </w:tr>
      <w:tr w14:paraId="4AF91EE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7D9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姓名：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性别：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职务：            手机：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邮箱：</w:t>
            </w:r>
          </w:p>
        </w:tc>
      </w:tr>
      <w:tr w14:paraId="00F38117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684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姓名：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性别：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职务：            手机：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邮箱：</w:t>
            </w:r>
          </w:p>
        </w:tc>
      </w:tr>
      <w:tr w14:paraId="0861BF4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ECB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A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:参加方式：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参会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展览展示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□技术支持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特邀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支持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特邀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协办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战略合作</w:t>
            </w:r>
          </w:p>
          <w:p w14:paraId="18231D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会议费：￥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4900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/人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含参会费、资料费、餐饮费、聘请专家费、场地费等,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会刊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彩页宣传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1P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；同一单位两人参会，费用为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9000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元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住宿统一安排，费用自理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)。</w:t>
            </w:r>
          </w:p>
          <w:p w14:paraId="32431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展览展示：￥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22000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元，企业展示宣传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3*2标准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展台，包含展板制作（样稿企业提供）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2人参会费用及专刊彩页宣传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1P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。</w:t>
            </w:r>
          </w:p>
          <w:p w14:paraId="3ABAF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特装展位：￥2500元/平米（36平起、光地），包含4个人参会费用及2P专刊彩页宣传。</w:t>
            </w:r>
          </w:p>
          <w:p w14:paraId="3612F9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技术支持：￥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49800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元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包含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分钟多媒体主题演讲、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人参会费用及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大会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2P专刊彩页宣传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背景板署名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;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企业展示宣传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3*2标准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展台，包含展板制作（样稿企业提供）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  <w:p w14:paraId="2045B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5、赞助单位（细节详谈）；</w:t>
            </w:r>
          </w:p>
          <w:p w14:paraId="4DED7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6、大会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专刊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发行范围：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机场航司等有关企事业单位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。</w:t>
            </w:r>
          </w:p>
          <w:p w14:paraId="2A788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7、彩页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版位设计价格：</w:t>
            </w:r>
          </w:p>
          <w:p w14:paraId="3B5E2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 xml:space="preserve">封  面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 xml:space="preserve">0000元            封    底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 xml:space="preserve">0000元            封   二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元</w:t>
            </w:r>
          </w:p>
          <w:p w14:paraId="20B3D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 xml:space="preserve">封  三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 xml:space="preserve">000元            彩色插页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10000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 xml:space="preserve">元            扉   页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10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000元</w:t>
            </w:r>
          </w:p>
          <w:p w14:paraId="48E27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说明：请在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报名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后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>个工作日内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办理相关款项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并将汇款底单和开票信息回传组委会，以便及时开发票。</w:t>
            </w:r>
          </w:p>
          <w:p w14:paraId="2ACD9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备注：如需住宿请提前与组委会确定数量及标准。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单间（     间）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标准间（   间）</w:t>
            </w:r>
          </w:p>
        </w:tc>
      </w:tr>
      <w:tr w14:paraId="440B2DC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12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33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费    用</w:t>
            </w:r>
          </w:p>
        </w:tc>
        <w:tc>
          <w:tcPr>
            <w:tcW w:w="87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867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（大写）    万     仟     佰      拾      圆     （小写       元）</w:t>
            </w:r>
          </w:p>
        </w:tc>
      </w:tr>
      <w:tr w14:paraId="2B76874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92A6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户    名：北京中联航科信息技术有限公司  </w:t>
            </w:r>
          </w:p>
          <w:p w14:paraId="1217C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开户银行：中国工商银行股份有限公司北京万年花城支行</w:t>
            </w:r>
          </w:p>
          <w:p w14:paraId="14697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帐    号：0200244909200034712</w:t>
            </w:r>
          </w:p>
        </w:tc>
      </w:tr>
      <w:tr w14:paraId="0BF88EF0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A7BA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联系人: 高汝明</w:t>
            </w:r>
          </w:p>
          <w:p w14:paraId="6351C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4277995</wp:posOffset>
                  </wp:positionH>
                  <wp:positionV relativeFrom="paragraph">
                    <wp:posOffset>43815</wp:posOffset>
                  </wp:positionV>
                  <wp:extent cx="1388745" cy="1392555"/>
                  <wp:effectExtent l="72390" t="52705" r="43815" b="69215"/>
                  <wp:wrapNone/>
                  <wp:docPr id="5" name="图片 5" descr="中联航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中联航科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alphaModFix amt="89000"/>
                            <a:clrChange>
                              <a:clrFrom>
                                <a:srgbClr val="FEFEFE">
                                  <a:alpha val="100000"/>
                                </a:srgbClr>
                              </a:clrFrom>
                              <a:clrTo>
                                <a:srgbClr val="FEFEFE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 rot="780000">
                            <a:off x="0" y="0"/>
                            <a:ext cx="1388745" cy="1392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电  话：18210776853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传  真：010-64093598</w:t>
            </w:r>
          </w:p>
          <w:p w14:paraId="7B8D7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邮  箱：mhfhbgs@163.com</w:t>
            </w:r>
          </w:p>
        </w:tc>
      </w:tr>
      <w:tr w14:paraId="260B8625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9" w:hRule="atLeast"/>
          <w:jc w:val="center"/>
        </w:trPr>
        <w:tc>
          <w:tcPr>
            <w:tcW w:w="9948" w:type="dxa"/>
            <w:gridSpan w:val="6"/>
            <w:tcBorders>
              <w:top w:val="single" w:color="auto" w:sz="4" w:space="0"/>
              <w:bottom w:val="thickThinSmallGap" w:color="auto" w:sz="24" w:space="0"/>
            </w:tcBorders>
            <w:vAlign w:val="center"/>
          </w:tcPr>
          <w:p w14:paraId="7848F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  <w:p w14:paraId="3D1F0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4961890</wp:posOffset>
                  </wp:positionH>
                  <wp:positionV relativeFrom="paragraph">
                    <wp:posOffset>8320405</wp:posOffset>
                  </wp:positionV>
                  <wp:extent cx="1438275" cy="1438275"/>
                  <wp:effectExtent l="0" t="0" r="9525" b="9525"/>
                  <wp:wrapNone/>
                  <wp:docPr id="3" name="图片 3" descr="中油联科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中油联科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4961890</wp:posOffset>
                  </wp:positionH>
                  <wp:positionV relativeFrom="paragraph">
                    <wp:posOffset>8320405</wp:posOffset>
                  </wp:positionV>
                  <wp:extent cx="1438275" cy="1438275"/>
                  <wp:effectExtent l="0" t="0" r="9525" b="9525"/>
                  <wp:wrapNone/>
                  <wp:docPr id="2" name="图片 2" descr="中油联科章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中油联科章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参与单位（印 签）                                  承办单位：北京中联航科信息技术有限公司</w:t>
            </w:r>
          </w:p>
          <w:p w14:paraId="08850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12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（印 签）</w:t>
            </w:r>
          </w:p>
          <w:p w14:paraId="5381C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18" w:firstLineChars="3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年     月     日                                               2026年7月6日</w:t>
            </w:r>
          </w:p>
          <w:p w14:paraId="77356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18" w:firstLineChars="3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</w:p>
          <w:p w14:paraId="1FD6C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注：报名表可复印，传真件、扫描件均有效。</w:t>
            </w:r>
          </w:p>
        </w:tc>
      </w:tr>
    </w:tbl>
    <w:p w14:paraId="7D9B37F4">
      <w:pPr>
        <w:overflowPunct w:val="0"/>
        <w:spacing w:line="560" w:lineRule="exact"/>
        <w:rPr>
          <w:rFonts w:hint="eastAsia" w:eastAsia="方正仿宋简体"/>
          <w:lang w:eastAsia="zh-CN"/>
        </w:rPr>
      </w:pPr>
    </w:p>
    <w:sectPr>
      <w:headerReference r:id="rId3" w:type="default"/>
      <w:footerReference r:id="rId4" w:type="default"/>
      <w:pgSz w:w="11906" w:h="16838"/>
      <w:pgMar w:top="1417" w:right="1417" w:bottom="1417" w:left="1417" w:header="851" w:footer="1418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71093CF-F5BF-4CBA-B852-0B7D47776CE3}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A48874A-E085-45A8-A2B8-860BDCFE71D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1699187-8AAF-4AB5-BBC1-DC682F4FBE4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ACD5064-89A2-4C38-8F76-D965F4E86C4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6129D20-AD1E-4B11-961C-126C0F9DC8E4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F3E6A08F-81FA-4656-ABEB-44A2DABF0C03}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7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B77CE">
    <w:pPr>
      <w:pStyle w:val="9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ED8C2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1EE70"/>
    <w:multiLevelType w:val="singleLevel"/>
    <w:tmpl w:val="59C1EE7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yNWE5OGZlY2ExMWMzYzUwOTY5ODdlNTQyZWFiMzcifQ=="/>
  </w:docVars>
  <w:rsids>
    <w:rsidRoot w:val="00D9511E"/>
    <w:rsid w:val="00001ADA"/>
    <w:rsid w:val="000050CA"/>
    <w:rsid w:val="00005127"/>
    <w:rsid w:val="00005E01"/>
    <w:rsid w:val="000122BD"/>
    <w:rsid w:val="00017471"/>
    <w:rsid w:val="0002011E"/>
    <w:rsid w:val="00020C04"/>
    <w:rsid w:val="00022C98"/>
    <w:rsid w:val="000243FF"/>
    <w:rsid w:val="000258E9"/>
    <w:rsid w:val="00025B79"/>
    <w:rsid w:val="0002629E"/>
    <w:rsid w:val="00031B44"/>
    <w:rsid w:val="0003419F"/>
    <w:rsid w:val="00035749"/>
    <w:rsid w:val="000363D1"/>
    <w:rsid w:val="0003757F"/>
    <w:rsid w:val="0004035F"/>
    <w:rsid w:val="000447F1"/>
    <w:rsid w:val="00044907"/>
    <w:rsid w:val="000449C4"/>
    <w:rsid w:val="00054969"/>
    <w:rsid w:val="0005572D"/>
    <w:rsid w:val="00057A8E"/>
    <w:rsid w:val="00060306"/>
    <w:rsid w:val="00070061"/>
    <w:rsid w:val="00070ECB"/>
    <w:rsid w:val="00073E22"/>
    <w:rsid w:val="00076CFC"/>
    <w:rsid w:val="00080C26"/>
    <w:rsid w:val="000863EE"/>
    <w:rsid w:val="000877F4"/>
    <w:rsid w:val="00090DE6"/>
    <w:rsid w:val="00092186"/>
    <w:rsid w:val="0009327F"/>
    <w:rsid w:val="000A0659"/>
    <w:rsid w:val="000A1D59"/>
    <w:rsid w:val="000B0158"/>
    <w:rsid w:val="000B231C"/>
    <w:rsid w:val="000B3858"/>
    <w:rsid w:val="000B5A7B"/>
    <w:rsid w:val="000C040E"/>
    <w:rsid w:val="000D7DE4"/>
    <w:rsid w:val="000D7E15"/>
    <w:rsid w:val="000E4EAD"/>
    <w:rsid w:val="000E71F2"/>
    <w:rsid w:val="000F00FD"/>
    <w:rsid w:val="000F2327"/>
    <w:rsid w:val="000F6808"/>
    <w:rsid w:val="000F72F1"/>
    <w:rsid w:val="0011177F"/>
    <w:rsid w:val="00121582"/>
    <w:rsid w:val="00123689"/>
    <w:rsid w:val="0012784F"/>
    <w:rsid w:val="00134FDB"/>
    <w:rsid w:val="00135B3B"/>
    <w:rsid w:val="001362D4"/>
    <w:rsid w:val="00137411"/>
    <w:rsid w:val="00141791"/>
    <w:rsid w:val="0014779D"/>
    <w:rsid w:val="00153CAE"/>
    <w:rsid w:val="00155A27"/>
    <w:rsid w:val="00163305"/>
    <w:rsid w:val="00166F16"/>
    <w:rsid w:val="001675E8"/>
    <w:rsid w:val="00184FDE"/>
    <w:rsid w:val="00196A62"/>
    <w:rsid w:val="001A5C3A"/>
    <w:rsid w:val="001B082A"/>
    <w:rsid w:val="001B15C7"/>
    <w:rsid w:val="001B3560"/>
    <w:rsid w:val="001B5BA7"/>
    <w:rsid w:val="001B6BCD"/>
    <w:rsid w:val="001B6CB2"/>
    <w:rsid w:val="001C351E"/>
    <w:rsid w:val="001D2933"/>
    <w:rsid w:val="001D7E7B"/>
    <w:rsid w:val="001E0381"/>
    <w:rsid w:val="001E0BF0"/>
    <w:rsid w:val="001E3FEA"/>
    <w:rsid w:val="001E46D7"/>
    <w:rsid w:val="001E49E8"/>
    <w:rsid w:val="001F0518"/>
    <w:rsid w:val="001F139F"/>
    <w:rsid w:val="001F13E2"/>
    <w:rsid w:val="001F6AD1"/>
    <w:rsid w:val="001F7347"/>
    <w:rsid w:val="00200EFC"/>
    <w:rsid w:val="00211112"/>
    <w:rsid w:val="002122B1"/>
    <w:rsid w:val="00217CA9"/>
    <w:rsid w:val="00217D10"/>
    <w:rsid w:val="00223C96"/>
    <w:rsid w:val="00227CA0"/>
    <w:rsid w:val="0023100C"/>
    <w:rsid w:val="00233F26"/>
    <w:rsid w:val="0023454F"/>
    <w:rsid w:val="00234B4F"/>
    <w:rsid w:val="002611B3"/>
    <w:rsid w:val="00266614"/>
    <w:rsid w:val="00272729"/>
    <w:rsid w:val="0027285D"/>
    <w:rsid w:val="00272F91"/>
    <w:rsid w:val="00281A57"/>
    <w:rsid w:val="00281FB1"/>
    <w:rsid w:val="002838B9"/>
    <w:rsid w:val="00284BE0"/>
    <w:rsid w:val="00291B53"/>
    <w:rsid w:val="00295ADE"/>
    <w:rsid w:val="002964DF"/>
    <w:rsid w:val="00297998"/>
    <w:rsid w:val="002A13D4"/>
    <w:rsid w:val="002A5FDA"/>
    <w:rsid w:val="002A774D"/>
    <w:rsid w:val="002B29E5"/>
    <w:rsid w:val="002B38AB"/>
    <w:rsid w:val="002B6077"/>
    <w:rsid w:val="002B6B5C"/>
    <w:rsid w:val="002C2E64"/>
    <w:rsid w:val="002D0EFA"/>
    <w:rsid w:val="002D6177"/>
    <w:rsid w:val="002D77F5"/>
    <w:rsid w:val="002E2B60"/>
    <w:rsid w:val="002E7F1A"/>
    <w:rsid w:val="002F3358"/>
    <w:rsid w:val="002F44A2"/>
    <w:rsid w:val="002F77C1"/>
    <w:rsid w:val="00302AC1"/>
    <w:rsid w:val="00304490"/>
    <w:rsid w:val="00306485"/>
    <w:rsid w:val="00312E8B"/>
    <w:rsid w:val="00315DDD"/>
    <w:rsid w:val="00321973"/>
    <w:rsid w:val="00322C0B"/>
    <w:rsid w:val="00323909"/>
    <w:rsid w:val="0032401C"/>
    <w:rsid w:val="00337BDE"/>
    <w:rsid w:val="0034255D"/>
    <w:rsid w:val="00345980"/>
    <w:rsid w:val="003461C2"/>
    <w:rsid w:val="00346E31"/>
    <w:rsid w:val="003516A0"/>
    <w:rsid w:val="00351D41"/>
    <w:rsid w:val="003536D6"/>
    <w:rsid w:val="00354BDD"/>
    <w:rsid w:val="0036225A"/>
    <w:rsid w:val="00362C14"/>
    <w:rsid w:val="00362C5E"/>
    <w:rsid w:val="003654FA"/>
    <w:rsid w:val="0037501E"/>
    <w:rsid w:val="003871B5"/>
    <w:rsid w:val="00387D39"/>
    <w:rsid w:val="003910B3"/>
    <w:rsid w:val="00394F62"/>
    <w:rsid w:val="003A1691"/>
    <w:rsid w:val="003B0303"/>
    <w:rsid w:val="003B1695"/>
    <w:rsid w:val="003B20AC"/>
    <w:rsid w:val="003C0A77"/>
    <w:rsid w:val="003C2FAE"/>
    <w:rsid w:val="003D163D"/>
    <w:rsid w:val="003D1BD5"/>
    <w:rsid w:val="003D1E9D"/>
    <w:rsid w:val="003E5F66"/>
    <w:rsid w:val="003F1735"/>
    <w:rsid w:val="004036AF"/>
    <w:rsid w:val="00412CBA"/>
    <w:rsid w:val="00424F58"/>
    <w:rsid w:val="00427E2D"/>
    <w:rsid w:val="00430548"/>
    <w:rsid w:val="00432D0A"/>
    <w:rsid w:val="004340E6"/>
    <w:rsid w:val="00435E76"/>
    <w:rsid w:val="00436311"/>
    <w:rsid w:val="00441B58"/>
    <w:rsid w:val="00442FC1"/>
    <w:rsid w:val="004473AE"/>
    <w:rsid w:val="004548E0"/>
    <w:rsid w:val="004609D7"/>
    <w:rsid w:val="00465272"/>
    <w:rsid w:val="00465E8A"/>
    <w:rsid w:val="0046684E"/>
    <w:rsid w:val="0047010A"/>
    <w:rsid w:val="004712E4"/>
    <w:rsid w:val="0047130B"/>
    <w:rsid w:val="00473467"/>
    <w:rsid w:val="00476242"/>
    <w:rsid w:val="00480A56"/>
    <w:rsid w:val="00482382"/>
    <w:rsid w:val="00482DB4"/>
    <w:rsid w:val="0048433F"/>
    <w:rsid w:val="00485FE6"/>
    <w:rsid w:val="00487FD2"/>
    <w:rsid w:val="004A38FD"/>
    <w:rsid w:val="004A5B11"/>
    <w:rsid w:val="004A7E10"/>
    <w:rsid w:val="004B317B"/>
    <w:rsid w:val="004C2193"/>
    <w:rsid w:val="004C22F1"/>
    <w:rsid w:val="004C3E88"/>
    <w:rsid w:val="004C4B23"/>
    <w:rsid w:val="004D018D"/>
    <w:rsid w:val="004D2196"/>
    <w:rsid w:val="004D7795"/>
    <w:rsid w:val="004E2C57"/>
    <w:rsid w:val="004E3E6C"/>
    <w:rsid w:val="004E4191"/>
    <w:rsid w:val="004F42E0"/>
    <w:rsid w:val="004F4701"/>
    <w:rsid w:val="004F6F3C"/>
    <w:rsid w:val="00500196"/>
    <w:rsid w:val="00507665"/>
    <w:rsid w:val="00510ECF"/>
    <w:rsid w:val="00517B3E"/>
    <w:rsid w:val="00531F96"/>
    <w:rsid w:val="00533157"/>
    <w:rsid w:val="00535B1E"/>
    <w:rsid w:val="005409D3"/>
    <w:rsid w:val="0054140C"/>
    <w:rsid w:val="00541C7C"/>
    <w:rsid w:val="0054366D"/>
    <w:rsid w:val="00543779"/>
    <w:rsid w:val="00545A42"/>
    <w:rsid w:val="00547B9C"/>
    <w:rsid w:val="00551410"/>
    <w:rsid w:val="005570F5"/>
    <w:rsid w:val="00561555"/>
    <w:rsid w:val="00571A98"/>
    <w:rsid w:val="005861A3"/>
    <w:rsid w:val="00586CA4"/>
    <w:rsid w:val="005C3621"/>
    <w:rsid w:val="005C7A69"/>
    <w:rsid w:val="005D01E9"/>
    <w:rsid w:val="005D4D17"/>
    <w:rsid w:val="005D5E71"/>
    <w:rsid w:val="005E032F"/>
    <w:rsid w:val="005E0BD5"/>
    <w:rsid w:val="005F0ACD"/>
    <w:rsid w:val="005F1F44"/>
    <w:rsid w:val="00611E57"/>
    <w:rsid w:val="0061729A"/>
    <w:rsid w:val="00625519"/>
    <w:rsid w:val="006302C1"/>
    <w:rsid w:val="00633BC1"/>
    <w:rsid w:val="00634F80"/>
    <w:rsid w:val="006364CE"/>
    <w:rsid w:val="006401EB"/>
    <w:rsid w:val="00645896"/>
    <w:rsid w:val="00657B63"/>
    <w:rsid w:val="00662FEE"/>
    <w:rsid w:val="0067461B"/>
    <w:rsid w:val="00682608"/>
    <w:rsid w:val="0068424A"/>
    <w:rsid w:val="00684E96"/>
    <w:rsid w:val="00686895"/>
    <w:rsid w:val="00696DC6"/>
    <w:rsid w:val="006A63A4"/>
    <w:rsid w:val="006C062D"/>
    <w:rsid w:val="006C6AB1"/>
    <w:rsid w:val="006D3575"/>
    <w:rsid w:val="006D3DE3"/>
    <w:rsid w:val="006D4C52"/>
    <w:rsid w:val="006D4C8A"/>
    <w:rsid w:val="006E71FF"/>
    <w:rsid w:val="006F709F"/>
    <w:rsid w:val="006F7B60"/>
    <w:rsid w:val="00702DA7"/>
    <w:rsid w:val="00711800"/>
    <w:rsid w:val="00713C94"/>
    <w:rsid w:val="00716268"/>
    <w:rsid w:val="00720A01"/>
    <w:rsid w:val="0072143B"/>
    <w:rsid w:val="00725275"/>
    <w:rsid w:val="00730431"/>
    <w:rsid w:val="007345C7"/>
    <w:rsid w:val="00750770"/>
    <w:rsid w:val="007539E5"/>
    <w:rsid w:val="0075767C"/>
    <w:rsid w:val="007578E2"/>
    <w:rsid w:val="00762C15"/>
    <w:rsid w:val="00762F6A"/>
    <w:rsid w:val="00772CBE"/>
    <w:rsid w:val="007876F2"/>
    <w:rsid w:val="00792DC9"/>
    <w:rsid w:val="007A6380"/>
    <w:rsid w:val="007A7739"/>
    <w:rsid w:val="007A779B"/>
    <w:rsid w:val="007B240A"/>
    <w:rsid w:val="007C1858"/>
    <w:rsid w:val="007C3C5D"/>
    <w:rsid w:val="007C726F"/>
    <w:rsid w:val="007D1881"/>
    <w:rsid w:val="007D24DF"/>
    <w:rsid w:val="007D3B4B"/>
    <w:rsid w:val="007D4FA5"/>
    <w:rsid w:val="007E2877"/>
    <w:rsid w:val="007F061B"/>
    <w:rsid w:val="007F6AE6"/>
    <w:rsid w:val="008064D0"/>
    <w:rsid w:val="008148E4"/>
    <w:rsid w:val="008165E1"/>
    <w:rsid w:val="00826579"/>
    <w:rsid w:val="008268A6"/>
    <w:rsid w:val="008301B5"/>
    <w:rsid w:val="0083594E"/>
    <w:rsid w:val="00835F2D"/>
    <w:rsid w:val="00840DC3"/>
    <w:rsid w:val="00843E9C"/>
    <w:rsid w:val="0085674C"/>
    <w:rsid w:val="00857E1F"/>
    <w:rsid w:val="00857F8A"/>
    <w:rsid w:val="00863158"/>
    <w:rsid w:val="00867BA1"/>
    <w:rsid w:val="0087025C"/>
    <w:rsid w:val="00871182"/>
    <w:rsid w:val="00881511"/>
    <w:rsid w:val="0088244E"/>
    <w:rsid w:val="00882C0E"/>
    <w:rsid w:val="0089120E"/>
    <w:rsid w:val="008A1127"/>
    <w:rsid w:val="008A20A8"/>
    <w:rsid w:val="008A2346"/>
    <w:rsid w:val="008A3D72"/>
    <w:rsid w:val="008A5861"/>
    <w:rsid w:val="008B64D4"/>
    <w:rsid w:val="008C7886"/>
    <w:rsid w:val="008D0C7C"/>
    <w:rsid w:val="008E210C"/>
    <w:rsid w:val="008E343F"/>
    <w:rsid w:val="008E40C9"/>
    <w:rsid w:val="008F0278"/>
    <w:rsid w:val="008F52E2"/>
    <w:rsid w:val="008F7250"/>
    <w:rsid w:val="009060BF"/>
    <w:rsid w:val="00912868"/>
    <w:rsid w:val="00915551"/>
    <w:rsid w:val="00922FE2"/>
    <w:rsid w:val="00923887"/>
    <w:rsid w:val="00923B4F"/>
    <w:rsid w:val="009243BF"/>
    <w:rsid w:val="0092537F"/>
    <w:rsid w:val="00935277"/>
    <w:rsid w:val="0093735D"/>
    <w:rsid w:val="009379D1"/>
    <w:rsid w:val="00940785"/>
    <w:rsid w:val="00941DC7"/>
    <w:rsid w:val="00942496"/>
    <w:rsid w:val="0094268C"/>
    <w:rsid w:val="0095616C"/>
    <w:rsid w:val="009613ED"/>
    <w:rsid w:val="00962A49"/>
    <w:rsid w:val="009677F4"/>
    <w:rsid w:val="00971895"/>
    <w:rsid w:val="00973A63"/>
    <w:rsid w:val="00975186"/>
    <w:rsid w:val="00982F73"/>
    <w:rsid w:val="00985395"/>
    <w:rsid w:val="00992BE5"/>
    <w:rsid w:val="00993340"/>
    <w:rsid w:val="00995B14"/>
    <w:rsid w:val="0099626F"/>
    <w:rsid w:val="009A4F8E"/>
    <w:rsid w:val="009B6581"/>
    <w:rsid w:val="009C54C2"/>
    <w:rsid w:val="009D2C8B"/>
    <w:rsid w:val="009D5E6A"/>
    <w:rsid w:val="009D7873"/>
    <w:rsid w:val="009E2C7A"/>
    <w:rsid w:val="009E3E41"/>
    <w:rsid w:val="009E62F3"/>
    <w:rsid w:val="009F10D2"/>
    <w:rsid w:val="009F6A69"/>
    <w:rsid w:val="00A04591"/>
    <w:rsid w:val="00A07277"/>
    <w:rsid w:val="00A145A5"/>
    <w:rsid w:val="00A24A1D"/>
    <w:rsid w:val="00A328E4"/>
    <w:rsid w:val="00A33A99"/>
    <w:rsid w:val="00A401F0"/>
    <w:rsid w:val="00A40CBD"/>
    <w:rsid w:val="00A423CB"/>
    <w:rsid w:val="00A42D03"/>
    <w:rsid w:val="00A5030D"/>
    <w:rsid w:val="00A514BB"/>
    <w:rsid w:val="00A577DB"/>
    <w:rsid w:val="00A60056"/>
    <w:rsid w:val="00A66AED"/>
    <w:rsid w:val="00A82630"/>
    <w:rsid w:val="00A82E01"/>
    <w:rsid w:val="00A85BAD"/>
    <w:rsid w:val="00A95B99"/>
    <w:rsid w:val="00AA0555"/>
    <w:rsid w:val="00AA40E3"/>
    <w:rsid w:val="00AB247E"/>
    <w:rsid w:val="00AB334B"/>
    <w:rsid w:val="00AC1E47"/>
    <w:rsid w:val="00AC223C"/>
    <w:rsid w:val="00AC3C75"/>
    <w:rsid w:val="00AD0F91"/>
    <w:rsid w:val="00AE0CA3"/>
    <w:rsid w:val="00AE1106"/>
    <w:rsid w:val="00AE1DB8"/>
    <w:rsid w:val="00AE2BC6"/>
    <w:rsid w:val="00AE2EDB"/>
    <w:rsid w:val="00AF0CB5"/>
    <w:rsid w:val="00AF29B2"/>
    <w:rsid w:val="00B00971"/>
    <w:rsid w:val="00B012A0"/>
    <w:rsid w:val="00B03FC5"/>
    <w:rsid w:val="00B118FC"/>
    <w:rsid w:val="00B127BC"/>
    <w:rsid w:val="00B175AC"/>
    <w:rsid w:val="00B221A1"/>
    <w:rsid w:val="00B222B5"/>
    <w:rsid w:val="00B241D6"/>
    <w:rsid w:val="00B242D1"/>
    <w:rsid w:val="00B24D84"/>
    <w:rsid w:val="00B27B63"/>
    <w:rsid w:val="00B301AE"/>
    <w:rsid w:val="00B315CB"/>
    <w:rsid w:val="00B37972"/>
    <w:rsid w:val="00B41873"/>
    <w:rsid w:val="00B43B94"/>
    <w:rsid w:val="00B45703"/>
    <w:rsid w:val="00B47247"/>
    <w:rsid w:val="00B5031B"/>
    <w:rsid w:val="00B54694"/>
    <w:rsid w:val="00B57395"/>
    <w:rsid w:val="00B575AB"/>
    <w:rsid w:val="00B6467F"/>
    <w:rsid w:val="00B64E4F"/>
    <w:rsid w:val="00B66521"/>
    <w:rsid w:val="00B670BB"/>
    <w:rsid w:val="00B72589"/>
    <w:rsid w:val="00B73529"/>
    <w:rsid w:val="00B773EE"/>
    <w:rsid w:val="00B95475"/>
    <w:rsid w:val="00B961C2"/>
    <w:rsid w:val="00B96C30"/>
    <w:rsid w:val="00B97437"/>
    <w:rsid w:val="00BA2719"/>
    <w:rsid w:val="00BB10A2"/>
    <w:rsid w:val="00BB179D"/>
    <w:rsid w:val="00BB1924"/>
    <w:rsid w:val="00BC082A"/>
    <w:rsid w:val="00BC5940"/>
    <w:rsid w:val="00BD44BD"/>
    <w:rsid w:val="00BD6D87"/>
    <w:rsid w:val="00C01AE1"/>
    <w:rsid w:val="00C050DE"/>
    <w:rsid w:val="00C116F1"/>
    <w:rsid w:val="00C2585E"/>
    <w:rsid w:val="00C27BA7"/>
    <w:rsid w:val="00C30836"/>
    <w:rsid w:val="00C31165"/>
    <w:rsid w:val="00C33887"/>
    <w:rsid w:val="00C3672A"/>
    <w:rsid w:val="00C3729E"/>
    <w:rsid w:val="00C411BE"/>
    <w:rsid w:val="00C526A4"/>
    <w:rsid w:val="00C55D28"/>
    <w:rsid w:val="00C65D8F"/>
    <w:rsid w:val="00C71EC8"/>
    <w:rsid w:val="00C7328E"/>
    <w:rsid w:val="00C74869"/>
    <w:rsid w:val="00C83359"/>
    <w:rsid w:val="00C87605"/>
    <w:rsid w:val="00C918F9"/>
    <w:rsid w:val="00C91EC7"/>
    <w:rsid w:val="00C96C85"/>
    <w:rsid w:val="00CA08D5"/>
    <w:rsid w:val="00CA196A"/>
    <w:rsid w:val="00CA75E5"/>
    <w:rsid w:val="00CB402E"/>
    <w:rsid w:val="00CB5725"/>
    <w:rsid w:val="00CC188A"/>
    <w:rsid w:val="00CD1B74"/>
    <w:rsid w:val="00CD3E68"/>
    <w:rsid w:val="00CD5B09"/>
    <w:rsid w:val="00CE1EB0"/>
    <w:rsid w:val="00CE68BF"/>
    <w:rsid w:val="00CF17E5"/>
    <w:rsid w:val="00CF42E7"/>
    <w:rsid w:val="00CF6A8C"/>
    <w:rsid w:val="00D02EF4"/>
    <w:rsid w:val="00D034E6"/>
    <w:rsid w:val="00D03B08"/>
    <w:rsid w:val="00D04C4B"/>
    <w:rsid w:val="00D059DA"/>
    <w:rsid w:val="00D20F84"/>
    <w:rsid w:val="00D3271D"/>
    <w:rsid w:val="00D362A5"/>
    <w:rsid w:val="00D40EFC"/>
    <w:rsid w:val="00D42A36"/>
    <w:rsid w:val="00D43511"/>
    <w:rsid w:val="00D506DB"/>
    <w:rsid w:val="00D53D7F"/>
    <w:rsid w:val="00D57864"/>
    <w:rsid w:val="00D61FB3"/>
    <w:rsid w:val="00D64906"/>
    <w:rsid w:val="00D656C6"/>
    <w:rsid w:val="00D7078E"/>
    <w:rsid w:val="00D70C4C"/>
    <w:rsid w:val="00D70ECF"/>
    <w:rsid w:val="00D83A68"/>
    <w:rsid w:val="00D84847"/>
    <w:rsid w:val="00D85687"/>
    <w:rsid w:val="00D9511E"/>
    <w:rsid w:val="00DB2A47"/>
    <w:rsid w:val="00DC1A27"/>
    <w:rsid w:val="00DC450A"/>
    <w:rsid w:val="00DC4AD5"/>
    <w:rsid w:val="00DD1EC0"/>
    <w:rsid w:val="00DD2B02"/>
    <w:rsid w:val="00DD64DE"/>
    <w:rsid w:val="00DE40F5"/>
    <w:rsid w:val="00DE576E"/>
    <w:rsid w:val="00DE678B"/>
    <w:rsid w:val="00DF3C00"/>
    <w:rsid w:val="00DF3D0E"/>
    <w:rsid w:val="00E04AAB"/>
    <w:rsid w:val="00E0685F"/>
    <w:rsid w:val="00E0698C"/>
    <w:rsid w:val="00E202E0"/>
    <w:rsid w:val="00E370FB"/>
    <w:rsid w:val="00E4212D"/>
    <w:rsid w:val="00E45E90"/>
    <w:rsid w:val="00E46DC6"/>
    <w:rsid w:val="00E5060B"/>
    <w:rsid w:val="00E50ADA"/>
    <w:rsid w:val="00E52E2E"/>
    <w:rsid w:val="00E56939"/>
    <w:rsid w:val="00E56D03"/>
    <w:rsid w:val="00E578EE"/>
    <w:rsid w:val="00E611E6"/>
    <w:rsid w:val="00E62259"/>
    <w:rsid w:val="00E67CEC"/>
    <w:rsid w:val="00E71DBA"/>
    <w:rsid w:val="00E72B1B"/>
    <w:rsid w:val="00E80193"/>
    <w:rsid w:val="00E838E7"/>
    <w:rsid w:val="00E8621E"/>
    <w:rsid w:val="00E92A3E"/>
    <w:rsid w:val="00E97DA4"/>
    <w:rsid w:val="00EA4C3A"/>
    <w:rsid w:val="00EA541D"/>
    <w:rsid w:val="00EA75C1"/>
    <w:rsid w:val="00EA7885"/>
    <w:rsid w:val="00EB12D0"/>
    <w:rsid w:val="00EB5EAF"/>
    <w:rsid w:val="00EB6994"/>
    <w:rsid w:val="00EB6DBA"/>
    <w:rsid w:val="00EB7564"/>
    <w:rsid w:val="00EC0837"/>
    <w:rsid w:val="00EC0F74"/>
    <w:rsid w:val="00EC21C7"/>
    <w:rsid w:val="00EC4CD1"/>
    <w:rsid w:val="00EC665A"/>
    <w:rsid w:val="00ED0EC7"/>
    <w:rsid w:val="00ED5F79"/>
    <w:rsid w:val="00EE0AE9"/>
    <w:rsid w:val="00EE267D"/>
    <w:rsid w:val="00EE70FA"/>
    <w:rsid w:val="00EE79AB"/>
    <w:rsid w:val="00EF1248"/>
    <w:rsid w:val="00EF23DB"/>
    <w:rsid w:val="00EF250B"/>
    <w:rsid w:val="00F04184"/>
    <w:rsid w:val="00F04B33"/>
    <w:rsid w:val="00F053CB"/>
    <w:rsid w:val="00F075DC"/>
    <w:rsid w:val="00F25430"/>
    <w:rsid w:val="00F257A6"/>
    <w:rsid w:val="00F2584B"/>
    <w:rsid w:val="00F321E5"/>
    <w:rsid w:val="00F3443A"/>
    <w:rsid w:val="00F4127B"/>
    <w:rsid w:val="00F53776"/>
    <w:rsid w:val="00F53E98"/>
    <w:rsid w:val="00F541F8"/>
    <w:rsid w:val="00F61909"/>
    <w:rsid w:val="00F633C1"/>
    <w:rsid w:val="00F64276"/>
    <w:rsid w:val="00F6764B"/>
    <w:rsid w:val="00F7392D"/>
    <w:rsid w:val="00F748A2"/>
    <w:rsid w:val="00F7623D"/>
    <w:rsid w:val="00F83E57"/>
    <w:rsid w:val="00F84695"/>
    <w:rsid w:val="00F850EE"/>
    <w:rsid w:val="00F913F4"/>
    <w:rsid w:val="00F96C1F"/>
    <w:rsid w:val="00F9793C"/>
    <w:rsid w:val="00FB4682"/>
    <w:rsid w:val="00FD1F88"/>
    <w:rsid w:val="00FD320A"/>
    <w:rsid w:val="00FE4664"/>
    <w:rsid w:val="00FE5260"/>
    <w:rsid w:val="00FF22CA"/>
    <w:rsid w:val="0100679C"/>
    <w:rsid w:val="039259A9"/>
    <w:rsid w:val="06622953"/>
    <w:rsid w:val="06906B4C"/>
    <w:rsid w:val="0B491CB9"/>
    <w:rsid w:val="0BA0026F"/>
    <w:rsid w:val="0DD82F04"/>
    <w:rsid w:val="1011440B"/>
    <w:rsid w:val="10533263"/>
    <w:rsid w:val="10CF2C49"/>
    <w:rsid w:val="13CB3DFC"/>
    <w:rsid w:val="13EF2A61"/>
    <w:rsid w:val="14B7470A"/>
    <w:rsid w:val="185D0A9A"/>
    <w:rsid w:val="19EA738F"/>
    <w:rsid w:val="1BA967F0"/>
    <w:rsid w:val="1D494425"/>
    <w:rsid w:val="1E244E9D"/>
    <w:rsid w:val="2392432D"/>
    <w:rsid w:val="23DC669A"/>
    <w:rsid w:val="25F3701D"/>
    <w:rsid w:val="26B32344"/>
    <w:rsid w:val="27154D07"/>
    <w:rsid w:val="28D24E87"/>
    <w:rsid w:val="2A157C2B"/>
    <w:rsid w:val="2BE54E84"/>
    <w:rsid w:val="2F8A246F"/>
    <w:rsid w:val="30D02AC3"/>
    <w:rsid w:val="31453889"/>
    <w:rsid w:val="323170E0"/>
    <w:rsid w:val="32CC0FAB"/>
    <w:rsid w:val="36A82A6C"/>
    <w:rsid w:val="3990335B"/>
    <w:rsid w:val="3CC74B48"/>
    <w:rsid w:val="3DB70B8F"/>
    <w:rsid w:val="3E372CA6"/>
    <w:rsid w:val="3F130E32"/>
    <w:rsid w:val="41B92BE4"/>
    <w:rsid w:val="42FE51F6"/>
    <w:rsid w:val="43011685"/>
    <w:rsid w:val="45705FB1"/>
    <w:rsid w:val="47C7490B"/>
    <w:rsid w:val="47E54F6E"/>
    <w:rsid w:val="4A5E386A"/>
    <w:rsid w:val="4C055B62"/>
    <w:rsid w:val="4CD57754"/>
    <w:rsid w:val="4D425623"/>
    <w:rsid w:val="4DAA155A"/>
    <w:rsid w:val="4E067790"/>
    <w:rsid w:val="4EDD2072"/>
    <w:rsid w:val="51760135"/>
    <w:rsid w:val="52BD5D78"/>
    <w:rsid w:val="52FA28EF"/>
    <w:rsid w:val="580354CA"/>
    <w:rsid w:val="59837257"/>
    <w:rsid w:val="5CBA58EA"/>
    <w:rsid w:val="5D3020C0"/>
    <w:rsid w:val="5D7335C1"/>
    <w:rsid w:val="5E5B763A"/>
    <w:rsid w:val="60224412"/>
    <w:rsid w:val="60AC51CF"/>
    <w:rsid w:val="60CE1EE8"/>
    <w:rsid w:val="636C1899"/>
    <w:rsid w:val="6712584A"/>
    <w:rsid w:val="6A5D4D8D"/>
    <w:rsid w:val="6BBD457C"/>
    <w:rsid w:val="6C944351"/>
    <w:rsid w:val="6E98232B"/>
    <w:rsid w:val="6F154D81"/>
    <w:rsid w:val="6FE37E4D"/>
    <w:rsid w:val="700D7E1D"/>
    <w:rsid w:val="710D0F09"/>
    <w:rsid w:val="7111675F"/>
    <w:rsid w:val="73394811"/>
    <w:rsid w:val="74ED5654"/>
    <w:rsid w:val="76581BD4"/>
    <w:rsid w:val="779F3BAA"/>
    <w:rsid w:val="785D7229"/>
    <w:rsid w:val="790E5DB9"/>
    <w:rsid w:val="79D307CA"/>
    <w:rsid w:val="79DD2765"/>
    <w:rsid w:val="7D610ED4"/>
    <w:rsid w:val="7D9E6995"/>
    <w:rsid w:val="7E072986"/>
    <w:rsid w:val="7EE84156"/>
    <w:rsid w:val="7F96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nhideWhenUsed="0" w:uiPriority="0" w:name="toc 1" w:locked="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 w:locked="1"/>
    <w:lsdException w:uiPriority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iPriority="0" w:name="caption"/>
    <w:lsdException w:uiPriority="0" w:name="table of figures" w:locked="1"/>
    <w:lsdException w:uiPriority="0" w:name="envelope address" w:locked="1"/>
    <w:lsdException w:uiPriority="0" w:name="envelope return" w:locked="1"/>
    <w:lsdException w:uiPriority="0" w:name="footnote reference" w:locked="1"/>
    <w:lsdException w:uiPriority="0" w:name="annotation reference" w:locked="1"/>
    <w:lsdException w:uiPriority="0" w:name="line number" w:locked="1"/>
    <w:lsdException w:qFormat="1" w:unhideWhenUsed="0" w:uiPriority="0" w:semiHidden="0" w:name="page number"/>
    <w:lsdException w:uiPriority="0" w:name="endnote reference" w:locked="1"/>
    <w:lsdException w:uiPriority="0" w:name="endnote text" w:locked="1"/>
    <w:lsdException w:uiPriority="0" w:name="table of authorities" w:locked="1"/>
    <w:lsdException w:uiPriority="0" w:name="macro" w:locked="1"/>
    <w:lsdException w:uiPriority="0" w:name="toa heading" w:locked="1"/>
    <w:lsdException w:uiPriority="0" w:name="List" w:locked="1"/>
    <w:lsdException w:uiPriority="0" w:name="List Bullet" w:locked="1"/>
    <w:lsdException w:unhideWhenUsed="0" w:uiPriority="0" w:semiHidden="0" w:name="List Number" w:locked="1"/>
    <w:lsdException w:uiPriority="0" w:name="List 2" w:locked="1"/>
    <w:lsdException w:uiPriority="0" w:name="List 3" w:locked="1"/>
    <w:lsdException w:unhideWhenUsed="0" w:uiPriority="0" w:semiHidden="0" w:name="List 4" w:locked="1"/>
    <w:lsdException w:unhideWhenUsed="0" w:uiPriority="0" w:semiHidden="0" w:name="List 5" w:locked="1"/>
    <w:lsdException w:uiPriority="0" w:name="List Bullet 2" w:locked="1"/>
    <w:lsdException w:uiPriority="0" w:name="List Bullet 3" w:locked="1"/>
    <w:lsdException w:uiPriority="0" w:name="List Bullet 4" w:locked="1"/>
    <w:lsdException w:uiPriority="0" w:name="List Bullet 5" w:locked="1"/>
    <w:lsdException w:uiPriority="0" w:name="List Number 2" w:locked="1"/>
    <w:lsdException w:uiPriority="0" w:name="List Number 3" w:locked="1"/>
    <w:lsdException w:uiPriority="0" w:name="List Number 4" w:locked="1"/>
    <w:lsdException w:uiPriority="0" w:name="List Number 5" w:locked="1"/>
    <w:lsdException w:qFormat="1" w:unhideWhenUsed="0" w:uiPriority="0" w:semiHidden="0" w:name="Title"/>
    <w:lsdException w:uiPriority="0" w:name="Closing" w:locked="1"/>
    <w:lsdException w:uiPriority="0" w:name="Signature" w:locked="1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 w:locked="1"/>
    <w:lsdException w:uiPriority="0" w:name="List Continue" w:locked="1"/>
    <w:lsdException w:uiPriority="0" w:name="List Continue 2" w:locked="1"/>
    <w:lsdException w:uiPriority="0" w:name="List Continue 3" w:locked="1"/>
    <w:lsdException w:uiPriority="0" w:name="List Continue 4" w:locked="1"/>
    <w:lsdException w:uiPriority="0" w:name="List Continue 5" w:locked="1"/>
    <w:lsdException w:uiPriority="0" w:name="Message Header" w:locked="1"/>
    <w:lsdException w:qFormat="1" w:unhideWhenUsed="0" w:uiPriority="0" w:semiHidden="0" w:name="Subtitle"/>
    <w:lsdException w:unhideWhenUsed="0" w:uiPriority="0" w:semiHidden="0" w:name="Salutation" w:locked="1"/>
    <w:lsdException w:qFormat="1" w:unhideWhenUsed="0" w:uiPriority="0" w:semiHidden="0" w:name="Date" w:locked="1"/>
    <w:lsdException w:unhideWhenUsed="0" w:uiPriority="0" w:semiHidden="0" w:name="Body Text First Indent" w:locked="1"/>
    <w:lsdException w:uiPriority="0" w:name="Body Text First Indent 2" w:locked="1"/>
    <w:lsdException w:uiPriority="0" w:name="Note Heading" w:locked="1"/>
    <w:lsdException w:uiPriority="0" w:name="Body Text 2" w:locked="1"/>
    <w:lsdException w:uiPriority="0" w:name="Body Text 3" w:locked="1"/>
    <w:lsdException w:uiPriority="0" w:name="Body Text Indent 2" w:locked="1"/>
    <w:lsdException w:uiPriority="0" w:name="Body Text Indent 3" w:locked="1"/>
    <w:lsdException w:uiPriority="0" w:name="Block Text" w:locked="1"/>
    <w:lsdException w:qFormat="1" w:unhideWhenUsed="0" w:uiPriority="0" w:semiHidden="0" w:name="Hyperlink"/>
    <w:lsdException w:uiPriority="0" w:name="FollowedHyperlink" w:locked="1"/>
    <w:lsdException w:qFormat="1" w:unhideWhenUsed="0" w:uiPriority="0" w:semiHidden="0" w:name="Strong" w:locked="1"/>
    <w:lsdException w:qFormat="1" w:unhideWhenUsed="0" w:uiPriority="0" w:semiHidden="0" w:name="Emphasis"/>
    <w:lsdException w:uiPriority="0" w:name="Document Map" w:locked="1"/>
    <w:lsdException w:qFormat="1" w:unhideWhenUsed="0" w:uiPriority="0" w:semiHidden="0" w:name="Plain Text"/>
    <w:lsdException w:uiPriority="0" w:name="E-mail Signature" w:locked="1"/>
    <w:lsdException w:qFormat="1" w:unhideWhenUsed="0" w:uiPriority="0" w:name="Normal (Web)"/>
    <w:lsdException w:uiPriority="0" w:name="HTML Acronym" w:locked="1"/>
    <w:lsdException w:uiPriority="0" w:name="HTML Address" w:locked="1"/>
    <w:lsdException w:uiPriority="0" w:name="HTML Cite" w:locked="1"/>
    <w:lsdException w:uiPriority="0" w:name="HTML Code" w:locked="1"/>
    <w:lsdException w:uiPriority="0" w:name="HTML Definition" w:locked="1"/>
    <w:lsdException w:uiPriority="0" w:name="HTML Keyboard" w:locked="1"/>
    <w:lsdException w:uiPriority="0" w:name="HTML Preformatted" w:locked="1"/>
    <w:lsdException w:uiPriority="0" w:name="HTML Sample" w:locked="1"/>
    <w:lsdException w:uiPriority="0" w:name="HTML Typewriter" w:locked="1"/>
    <w:lsdException w:uiPriority="0" w:name="HTML Variable" w:locked="1"/>
    <w:lsdException w:qFormat="1" w:uiPriority="99" w:name="Normal Table"/>
    <w:lsdException w:uiPriority="0" w:name="annotation subject" w:locked="1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0" w:name="Balloon Text"/>
    <w:lsdException w:unhideWhenUsed="0" w:uiPriority="0" w:semiHidden="0" w:name="Table Grid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8"/>
    <w:qFormat/>
    <w:locked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4">
    <w:name w:val="Body Text"/>
    <w:basedOn w:val="1"/>
    <w:link w:val="19"/>
    <w:qFormat/>
    <w:uiPriority w:val="0"/>
    <w:pPr>
      <w:spacing w:after="120"/>
    </w:pPr>
    <w:rPr>
      <w:rFonts w:ascii="Calibri" w:hAnsi="Calibri" w:eastAsia="宋体"/>
      <w:szCs w:val="20"/>
    </w:rPr>
  </w:style>
  <w:style w:type="paragraph" w:styleId="5">
    <w:name w:val="Body Text Indent"/>
    <w:basedOn w:val="1"/>
    <w:link w:val="35"/>
    <w:qFormat/>
    <w:locked/>
    <w:uiPriority w:val="0"/>
    <w:pPr>
      <w:spacing w:after="120"/>
      <w:ind w:left="420" w:leftChars="200"/>
    </w:pPr>
    <w:rPr>
      <w:rFonts w:eastAsia="宋体"/>
    </w:rPr>
  </w:style>
  <w:style w:type="paragraph" w:styleId="6">
    <w:name w:val="Plain Text"/>
    <w:basedOn w:val="1"/>
    <w:link w:val="20"/>
    <w:qFormat/>
    <w:uiPriority w:val="0"/>
    <w:rPr>
      <w:rFonts w:ascii="Courier New" w:hAnsi="Courier New"/>
      <w:kern w:val="0"/>
      <w:sz w:val="20"/>
      <w:szCs w:val="20"/>
    </w:rPr>
  </w:style>
  <w:style w:type="paragraph" w:styleId="7">
    <w:name w:val="Date"/>
    <w:basedOn w:val="1"/>
    <w:next w:val="1"/>
    <w:link w:val="36"/>
    <w:qFormat/>
    <w:locked/>
    <w:uiPriority w:val="0"/>
    <w:pPr>
      <w:ind w:left="100" w:leftChars="2500"/>
    </w:pPr>
  </w:style>
  <w:style w:type="paragraph" w:styleId="8">
    <w:name w:val="Balloon Text"/>
    <w:basedOn w:val="1"/>
    <w:link w:val="21"/>
    <w:semiHidden/>
    <w:qFormat/>
    <w:uiPriority w:val="0"/>
    <w:rPr>
      <w:kern w:val="0"/>
      <w:sz w:val="18"/>
      <w:szCs w:val="20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方正仿宋简体"/>
      <w:kern w:val="0"/>
      <w:sz w:val="18"/>
      <w:szCs w:val="20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方正仿宋简体"/>
      <w:kern w:val="0"/>
      <w:sz w:val="18"/>
      <w:szCs w:val="20"/>
    </w:rPr>
  </w:style>
  <w:style w:type="paragraph" w:styleId="11">
    <w:name w:val="toc 1"/>
    <w:basedOn w:val="1"/>
    <w:next w:val="1"/>
    <w:semiHidden/>
    <w:qFormat/>
    <w:locked/>
    <w:uiPriority w:val="0"/>
    <w:pPr>
      <w:tabs>
        <w:tab w:val="right" w:leader="dot" w:pos="8834"/>
      </w:tabs>
    </w:pPr>
    <w:rPr>
      <w:rFonts w:ascii="方正仿宋简体"/>
      <w:sz w:val="28"/>
      <w:szCs w:val="28"/>
    </w:rPr>
  </w:style>
  <w:style w:type="paragraph" w:styleId="12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5">
    <w:name w:val="Strong"/>
    <w:basedOn w:val="14"/>
    <w:qFormat/>
    <w:locked/>
    <w:uiPriority w:val="0"/>
    <w:rPr>
      <w:rFonts w:cs="Times New Roman"/>
      <w:b/>
    </w:rPr>
  </w:style>
  <w:style w:type="character" w:styleId="16">
    <w:name w:val="page number"/>
    <w:basedOn w:val="14"/>
    <w:qFormat/>
    <w:uiPriority w:val="0"/>
    <w:rPr>
      <w:rFonts w:cs="Times New Roman"/>
    </w:rPr>
  </w:style>
  <w:style w:type="character" w:styleId="17">
    <w:name w:val="Hyperlink"/>
    <w:basedOn w:val="14"/>
    <w:qFormat/>
    <w:uiPriority w:val="0"/>
    <w:rPr>
      <w:rFonts w:cs="Times New Roman"/>
      <w:color w:val="0000FF"/>
      <w:u w:val="single"/>
    </w:rPr>
  </w:style>
  <w:style w:type="character" w:customStyle="1" w:styleId="18">
    <w:name w:val="标题 1 Char"/>
    <w:basedOn w:val="14"/>
    <w:link w:val="2"/>
    <w:qFormat/>
    <w:locked/>
    <w:uiPriority w:val="0"/>
    <w:rPr>
      <w:rFonts w:ascii="宋体" w:hAnsi="宋体" w:eastAsia="宋体" w:cs="Times New Roman"/>
      <w:b/>
      <w:kern w:val="36"/>
      <w:sz w:val="48"/>
      <w:lang w:val="en-US" w:eastAsia="zh-CN"/>
    </w:rPr>
  </w:style>
  <w:style w:type="character" w:customStyle="1" w:styleId="19">
    <w:name w:val="正文文本 Char"/>
    <w:basedOn w:val="14"/>
    <w:link w:val="4"/>
    <w:qFormat/>
    <w:locked/>
    <w:uiPriority w:val="0"/>
    <w:rPr>
      <w:rFonts w:eastAsia="宋体" w:cs="Times New Roman"/>
      <w:kern w:val="2"/>
      <w:sz w:val="32"/>
      <w:lang w:val="en-US" w:eastAsia="zh-CN"/>
    </w:rPr>
  </w:style>
  <w:style w:type="character" w:customStyle="1" w:styleId="20">
    <w:name w:val="纯文本 Char"/>
    <w:basedOn w:val="14"/>
    <w:link w:val="6"/>
    <w:qFormat/>
    <w:locked/>
    <w:uiPriority w:val="0"/>
    <w:rPr>
      <w:rFonts w:ascii="Courier New" w:hAnsi="Courier New" w:eastAsia="方正仿宋简体" w:cs="Times New Roman"/>
      <w:sz w:val="20"/>
    </w:rPr>
  </w:style>
  <w:style w:type="character" w:customStyle="1" w:styleId="21">
    <w:name w:val="批注框文本 Char"/>
    <w:basedOn w:val="14"/>
    <w:link w:val="8"/>
    <w:semiHidden/>
    <w:qFormat/>
    <w:locked/>
    <w:uiPriority w:val="0"/>
    <w:rPr>
      <w:rFonts w:ascii="Times New Roman" w:hAnsi="Times New Roman" w:eastAsia="方正仿宋简体" w:cs="Times New Roman"/>
      <w:sz w:val="18"/>
    </w:rPr>
  </w:style>
  <w:style w:type="character" w:customStyle="1" w:styleId="22">
    <w:name w:val="页脚 Char"/>
    <w:basedOn w:val="14"/>
    <w:link w:val="9"/>
    <w:qFormat/>
    <w:locked/>
    <w:uiPriority w:val="0"/>
    <w:rPr>
      <w:rFonts w:ascii="方正仿宋简体" w:hAnsi="Times New Roman" w:eastAsia="方正仿宋简体" w:cs="Times New Roman"/>
      <w:sz w:val="18"/>
    </w:rPr>
  </w:style>
  <w:style w:type="character" w:customStyle="1" w:styleId="23">
    <w:name w:val="页眉 Char"/>
    <w:basedOn w:val="14"/>
    <w:link w:val="10"/>
    <w:qFormat/>
    <w:locked/>
    <w:uiPriority w:val="0"/>
    <w:rPr>
      <w:rFonts w:ascii="方正仿宋简体" w:hAnsi="Times New Roman" w:eastAsia="方正仿宋简体" w:cs="Times New Roman"/>
      <w:sz w:val="18"/>
    </w:rPr>
  </w:style>
  <w:style w:type="character" w:customStyle="1" w:styleId="24">
    <w:name w:val="Plain Text Char1"/>
    <w:semiHidden/>
    <w:qFormat/>
    <w:uiPriority w:val="0"/>
    <w:rPr>
      <w:rFonts w:ascii="宋体" w:hAnsi="Courier New"/>
      <w:sz w:val="21"/>
    </w:rPr>
  </w:style>
  <w:style w:type="character" w:customStyle="1" w:styleId="25">
    <w:name w:val="纯文本 Char1"/>
    <w:semiHidden/>
    <w:qFormat/>
    <w:uiPriority w:val="0"/>
    <w:rPr>
      <w:rFonts w:ascii="宋体" w:hAnsi="Courier New" w:eastAsia="宋体"/>
      <w:sz w:val="21"/>
    </w:rPr>
  </w:style>
  <w:style w:type="character" w:customStyle="1" w:styleId="26">
    <w:name w:val="Footer Char1"/>
    <w:semiHidden/>
    <w:qFormat/>
    <w:uiPriority w:val="0"/>
    <w:rPr>
      <w:rFonts w:ascii="Times New Roman" w:hAnsi="Times New Roman" w:eastAsia="方正仿宋简体"/>
      <w:sz w:val="18"/>
    </w:rPr>
  </w:style>
  <w:style w:type="character" w:customStyle="1" w:styleId="27">
    <w:name w:val="页脚 Char1"/>
    <w:semiHidden/>
    <w:qFormat/>
    <w:uiPriority w:val="0"/>
    <w:rPr>
      <w:rFonts w:ascii="Times New Roman" w:hAnsi="Times New Roman" w:eastAsia="方正仿宋简体"/>
      <w:sz w:val="18"/>
    </w:rPr>
  </w:style>
  <w:style w:type="character" w:customStyle="1" w:styleId="28">
    <w:name w:val="Header Char1"/>
    <w:semiHidden/>
    <w:qFormat/>
    <w:uiPriority w:val="0"/>
    <w:rPr>
      <w:rFonts w:ascii="Times New Roman" w:hAnsi="Times New Roman" w:eastAsia="方正仿宋简体"/>
      <w:sz w:val="18"/>
    </w:rPr>
  </w:style>
  <w:style w:type="character" w:customStyle="1" w:styleId="29">
    <w:name w:val="页眉 Char1"/>
    <w:semiHidden/>
    <w:qFormat/>
    <w:uiPriority w:val="0"/>
    <w:rPr>
      <w:rFonts w:ascii="Times New Roman" w:hAnsi="Times New Roman" w:eastAsia="方正仿宋简体"/>
      <w:sz w:val="18"/>
    </w:rPr>
  </w:style>
  <w:style w:type="paragraph" w:customStyle="1" w:styleId="30">
    <w:name w:val="text"/>
    <w:basedOn w:val="1"/>
    <w:qFormat/>
    <w:uiPriority w:val="0"/>
    <w:pPr>
      <w:widowControl/>
      <w:spacing w:before="100" w:beforeAutospacing="1" w:after="100" w:afterAutospacing="1"/>
      <w:ind w:firstLine="480"/>
      <w:jc w:val="left"/>
    </w:pPr>
    <w:rPr>
      <w:rFonts w:ascii="??" w:hAnsi="??" w:eastAsia="宋体" w:cs="??"/>
      <w:color w:val="6E6E6E"/>
      <w:sz w:val="18"/>
      <w:szCs w:val="18"/>
    </w:rPr>
  </w:style>
  <w:style w:type="paragraph" w:customStyle="1" w:styleId="31">
    <w:name w:val="Char Char Char1 Char Char Char Char Char Char Char"/>
    <w:basedOn w:val="1"/>
    <w:next w:val="1"/>
    <w:semiHidden/>
    <w:qFormat/>
    <w:uiPriority w:val="0"/>
    <w:pPr>
      <w:keepNext/>
      <w:keepLines/>
      <w:widowControl/>
      <w:adjustRightInd w:val="0"/>
      <w:spacing w:before="40" w:after="40" w:line="360" w:lineRule="auto"/>
      <w:ind w:firstLine="200" w:firstLineChars="200"/>
      <w:outlineLvl w:val="3"/>
    </w:pPr>
    <w:rPr>
      <w:rFonts w:eastAsia="仿宋_GB2312" w:cs="宋体"/>
      <w:b/>
      <w:kern w:val="0"/>
      <w:sz w:val="24"/>
      <w:szCs w:val="28"/>
    </w:rPr>
  </w:style>
  <w:style w:type="character" w:customStyle="1" w:styleId="32">
    <w:name w:val="apple-converted-space"/>
    <w:qFormat/>
    <w:uiPriority w:val="0"/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简体" w:hAnsi="Calibri" w:eastAsia="方正仿宋简体" w:cs="方正仿宋简体"/>
      <w:color w:val="000000"/>
      <w:sz w:val="24"/>
      <w:szCs w:val="24"/>
      <w:lang w:val="en-US" w:eastAsia="zh-CN" w:bidi="ar-SA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正文文本缩进 Char"/>
    <w:basedOn w:val="14"/>
    <w:link w:val="5"/>
    <w:qFormat/>
    <w:uiPriority w:val="0"/>
    <w:rPr>
      <w:rFonts w:ascii="Times New Roman" w:hAnsi="Times New Roman"/>
      <w:kern w:val="2"/>
      <w:sz w:val="32"/>
      <w:szCs w:val="32"/>
    </w:rPr>
  </w:style>
  <w:style w:type="character" w:customStyle="1" w:styleId="36">
    <w:name w:val="日期 Char"/>
    <w:basedOn w:val="14"/>
    <w:link w:val="7"/>
    <w:qFormat/>
    <w:uiPriority w:val="0"/>
    <w:rPr>
      <w:rFonts w:ascii="Times New Roman" w:hAnsi="Times New Roman" w:eastAsia="方正仿宋简体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211DA-729F-4225-91D0-CFA9501EF9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722</Words>
  <Characters>841</Characters>
  <Lines>33</Lines>
  <Paragraphs>9</Paragraphs>
  <TotalTime>3</TotalTime>
  <ScaleCrop>false</ScaleCrop>
  <LinksUpToDate>false</LinksUpToDate>
  <CharactersWithSpaces>1476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2019-06-25T03:35:00Z</dcterms:created>
  <dc:creator>微软用户</dc:creator>
  <cp:lastModifiedBy>Autism</cp:lastModifiedBy>
  <cp:lastPrinted>2025-11-24T03:45:00Z</cp:lastPrinted>
  <dcterms:modified xsi:type="dcterms:W3CDTF">2026-07-06T05:34:32Z</dcterms:modified>
  <dc:title>0001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SaveFontToCloudKey">
    <vt:lpwstr>263929105_cloud</vt:lpwstr>
  </property>
  <property fmtid="{D5CDD505-2E9C-101B-9397-08002B2CF9AE}" pid="4" name="ICV">
    <vt:lpwstr>EC428D7DFFC348D28C27C11E6E8CC6D2_13</vt:lpwstr>
  </property>
  <property fmtid="{D5CDD505-2E9C-101B-9397-08002B2CF9AE}" pid="5" name="KSOTemplateDocerSaveRecord">
    <vt:lpwstr>eyJoZGlkIjoiODU5MzY3MjNlM2E1NmYxYzlmMjQ1Y2RlOTc2NmY4OGQiLCJ1c2VySWQiOiI5MjQ0ODUwNzcifQ==</vt:lpwstr>
  </property>
</Properties>
</file>